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569A6" w14:textId="77777777" w:rsidR="0002376B" w:rsidRDefault="0000000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Hector Alcantara Herrera</w:t>
      </w:r>
    </w:p>
    <w:p w14:paraId="099569A7" w14:textId="76B7E773" w:rsidR="0002376B" w:rsidRDefault="008870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1525 E 23</w:t>
      </w:r>
      <w:r w:rsidRPr="00887008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St.</w:t>
      </w:r>
      <w:r w:rsidR="00000000">
        <w:rPr>
          <w:rFonts w:ascii="Times New Roman" w:hAnsi="Times New Roman" w:cs="Times New Roman"/>
          <w:sz w:val="20"/>
          <w:szCs w:val="20"/>
        </w:rPr>
        <w:t>, Des Moines, Iowa 50317</w:t>
      </w:r>
    </w:p>
    <w:p w14:paraId="099569A8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515-770-7891</w:t>
      </w:r>
    </w:p>
    <w:p w14:paraId="099569A9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alcantara.hector7@gmail.com</w:t>
        </w:r>
      </w:hyperlink>
    </w:p>
    <w:p w14:paraId="099569AA" w14:textId="77777777" w:rsidR="0002376B" w:rsidRDefault="000237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9569AB" w14:textId="77777777" w:rsidR="0002376B" w:rsidRDefault="0000000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Professional Skills</w:t>
      </w:r>
    </w:p>
    <w:p w14:paraId="099569AC" w14:textId="77777777" w:rsidR="0002376B" w:rsidRDefault="0000000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</w:rPr>
        <w:pict w14:anchorId="099569EA">
          <v:rect id="_x0000_i1025" style="width:0;height:1.5pt" o:hralign="center" o:hrstd="t" o:hr="t" fillcolor="#a0a0a0" stroked="f"/>
        </w:pict>
      </w:r>
    </w:p>
    <w:p w14:paraId="099569AD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-Effective communicator, in written and spoken English and Spanish. </w:t>
      </w:r>
    </w:p>
    <w:p w14:paraId="099569AE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-Ten years of customer service experience listening to concerns and resolving issues; problem solving.</w:t>
      </w:r>
    </w:p>
    <w:p w14:paraId="099569AF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-Average level of proficiency with Microsoft Word, PowerPoint, and Excel.</w:t>
      </w:r>
    </w:p>
    <w:p w14:paraId="099569B0" w14:textId="3C59A799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-Basic level of coding language</w:t>
      </w:r>
      <w:r w:rsidR="002F38BE">
        <w:rPr>
          <w:rFonts w:ascii="Times New Roman" w:hAnsi="Times New Roman" w:cs="Times New Roman"/>
          <w:sz w:val="20"/>
          <w:szCs w:val="20"/>
        </w:rPr>
        <w:t>s</w:t>
      </w:r>
      <w:r w:rsidR="00E75782">
        <w:rPr>
          <w:rFonts w:ascii="Times New Roman" w:hAnsi="Times New Roman" w:cs="Times New Roman"/>
          <w:sz w:val="20"/>
          <w:szCs w:val="20"/>
        </w:rPr>
        <w:t xml:space="preserve"> such Python, Java, </w:t>
      </w:r>
      <w:r w:rsidR="000938EF">
        <w:rPr>
          <w:rFonts w:ascii="Times New Roman" w:hAnsi="Times New Roman" w:cs="Times New Roman"/>
          <w:sz w:val="20"/>
          <w:szCs w:val="20"/>
        </w:rPr>
        <w:t>SQL</w:t>
      </w:r>
      <w:r w:rsidR="00E75782">
        <w:rPr>
          <w:rFonts w:ascii="Times New Roman" w:hAnsi="Times New Roman" w:cs="Times New Roman"/>
          <w:sz w:val="20"/>
          <w:szCs w:val="20"/>
        </w:rPr>
        <w:t>, HTML/CSS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99569B1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-Consistently meet deadlines; reliable and dependable.</w:t>
      </w:r>
    </w:p>
    <w:p w14:paraId="099569B2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-Knowledge of electronics and troubleshooting. </w:t>
      </w:r>
    </w:p>
    <w:p w14:paraId="099569B3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-Excellent multitasking skills.</w:t>
      </w:r>
    </w:p>
    <w:p w14:paraId="099569B4" w14:textId="77777777" w:rsidR="0002376B" w:rsidRDefault="000237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099569B5" w14:textId="77777777" w:rsidR="0002376B" w:rsidRDefault="0000000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Education</w:t>
      </w:r>
    </w:p>
    <w:p w14:paraId="099569B6" w14:textId="77777777" w:rsidR="0002376B" w:rsidRDefault="0000000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</w:rPr>
        <w:pict w14:anchorId="099569EB">
          <v:rect id="_x0000_i1026" style="width:0;height:1.5pt" o:hralign="center" o:hrstd="t" o:hr="t" fillcolor="#a0a0a0" stroked="f"/>
        </w:pict>
      </w:r>
    </w:p>
    <w:p w14:paraId="099569B7" w14:textId="77777777" w:rsidR="0002376B" w:rsidRDefault="000000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Hlk178862652"/>
      <w:r>
        <w:rPr>
          <w:rFonts w:ascii="Times New Roman" w:hAnsi="Times New Roman" w:cs="Times New Roman"/>
          <w:b/>
          <w:sz w:val="20"/>
          <w:szCs w:val="20"/>
          <w:u w:val="single"/>
        </w:rPr>
        <w:t>AIB College of Business,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Des Moines, IA</w:t>
      </w:r>
    </w:p>
    <w:bookmarkEnd w:id="0"/>
    <w:p w14:paraId="099569B8" w14:textId="77777777" w:rsidR="0002376B" w:rsidRDefault="0000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Associate in Applied Science, November 2015</w:t>
      </w:r>
    </w:p>
    <w:p w14:paraId="099569B9" w14:textId="77777777" w:rsidR="0002376B" w:rsidRDefault="0000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-Business Administration</w:t>
      </w:r>
    </w:p>
    <w:p w14:paraId="099569BA" w14:textId="77777777" w:rsidR="0002376B" w:rsidRDefault="0000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-Men’s Soccer Team</w:t>
      </w:r>
    </w:p>
    <w:p w14:paraId="099569BB" w14:textId="77777777" w:rsidR="0002376B" w:rsidRDefault="0002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9569BC" w14:textId="77777777" w:rsidR="0002376B" w:rsidRDefault="000000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BrainStation</w:t>
      </w:r>
      <w:proofErr w:type="spellEnd"/>
    </w:p>
    <w:p w14:paraId="099569BD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Certificate, July 2023</w:t>
      </w:r>
    </w:p>
    <w:p w14:paraId="099569BE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-Python Basics</w:t>
      </w:r>
    </w:p>
    <w:p w14:paraId="31E410C7" w14:textId="77777777" w:rsidR="00205B38" w:rsidRDefault="00205B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AC7EA3" w14:textId="0E5B00D1" w:rsidR="00205B38" w:rsidRDefault="00205B38" w:rsidP="00205B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DMACC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Ankeny</w:t>
      </w:r>
      <w:r>
        <w:rPr>
          <w:rFonts w:ascii="Times New Roman" w:hAnsi="Times New Roman" w:cs="Times New Roman"/>
          <w:sz w:val="20"/>
          <w:szCs w:val="20"/>
        </w:rPr>
        <w:t>, IA</w:t>
      </w:r>
    </w:p>
    <w:p w14:paraId="6CAB961A" w14:textId="1B2444E6" w:rsidR="00205B38" w:rsidRDefault="00E20BBA" w:rsidP="00205B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Associate </w:t>
      </w:r>
      <w:r w:rsidR="0023687E">
        <w:rPr>
          <w:rFonts w:ascii="Times New Roman" w:hAnsi="Times New Roman" w:cs="Times New Roman"/>
          <w:sz w:val="20"/>
          <w:szCs w:val="20"/>
        </w:rPr>
        <w:t>in</w:t>
      </w:r>
      <w:r w:rsidR="005937EB">
        <w:rPr>
          <w:rFonts w:ascii="Times New Roman" w:hAnsi="Times New Roman" w:cs="Times New Roman"/>
          <w:sz w:val="20"/>
          <w:szCs w:val="20"/>
        </w:rPr>
        <w:t xml:space="preserve"> Applied Science, </w:t>
      </w:r>
      <w:r w:rsidR="003B7B01">
        <w:rPr>
          <w:rFonts w:ascii="Times New Roman" w:hAnsi="Times New Roman" w:cs="Times New Roman"/>
          <w:sz w:val="20"/>
          <w:szCs w:val="20"/>
        </w:rPr>
        <w:t>January 2024</w:t>
      </w:r>
      <w:r w:rsidR="00315D58">
        <w:rPr>
          <w:rFonts w:ascii="Times New Roman" w:hAnsi="Times New Roman" w:cs="Times New Roman"/>
          <w:sz w:val="20"/>
          <w:szCs w:val="20"/>
        </w:rPr>
        <w:t xml:space="preserve"> - Current</w:t>
      </w:r>
    </w:p>
    <w:p w14:paraId="5F7F8BCA" w14:textId="3E703791" w:rsidR="005937EB" w:rsidRDefault="005937EB" w:rsidP="00205B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-Computer Information Systems</w:t>
      </w:r>
    </w:p>
    <w:p w14:paraId="4B6DF0DA" w14:textId="77777777" w:rsidR="00205B38" w:rsidRDefault="00205B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9569BF" w14:textId="77777777" w:rsidR="0002376B" w:rsidRDefault="000237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9569C0" w14:textId="77777777" w:rsidR="0002376B" w:rsidRDefault="0000000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Employment History</w:t>
      </w:r>
    </w:p>
    <w:p w14:paraId="099569C1" w14:textId="77777777" w:rsidR="0002376B" w:rsidRDefault="0000000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</w:rPr>
        <w:pict w14:anchorId="099569EC">
          <v:rect id="_x0000_i1027" style="width:0;height:1.5pt" o:hralign="center" o:hrstd="t" o:hr="t" fillcolor="#a0a0a0" stroked="f"/>
        </w:pict>
      </w:r>
    </w:p>
    <w:p w14:paraId="5F273006" w14:textId="231DE2BC" w:rsidR="00B013C7" w:rsidRDefault="00B013C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Velera,</w:t>
      </w:r>
      <w:r w:rsidR="00552537">
        <w:rPr>
          <w:rFonts w:ascii="Times New Roman" w:hAnsi="Times New Roman" w:cs="Times New Roman"/>
          <w:bCs/>
          <w:sz w:val="20"/>
          <w:szCs w:val="20"/>
        </w:rPr>
        <w:t xml:space="preserve"> West Des Moines, IA</w:t>
      </w:r>
    </w:p>
    <w:p w14:paraId="4D145415" w14:textId="26A74649" w:rsidR="00552537" w:rsidRDefault="0055253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Quality Assurance Analyst II</w:t>
      </w:r>
      <w:r w:rsidR="003371D9">
        <w:rPr>
          <w:rFonts w:ascii="Times New Roman" w:hAnsi="Times New Roman" w:cs="Times New Roman"/>
          <w:bCs/>
          <w:sz w:val="20"/>
          <w:szCs w:val="20"/>
        </w:rPr>
        <w:t>, May 2024 – Current</w:t>
      </w:r>
    </w:p>
    <w:p w14:paraId="58DABE0D" w14:textId="77777777" w:rsidR="003371D9" w:rsidRPr="00552537" w:rsidRDefault="003371D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DC9A119" w14:textId="77777777" w:rsidR="00B013C7" w:rsidRDefault="00B013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99569C2" w14:textId="7D6A303D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Co-op Financial Services, </w:t>
      </w:r>
      <w:r>
        <w:rPr>
          <w:rFonts w:ascii="Times New Roman" w:hAnsi="Times New Roman" w:cs="Times New Roman"/>
          <w:sz w:val="20"/>
          <w:szCs w:val="20"/>
        </w:rPr>
        <w:t>Clive, IA</w:t>
      </w:r>
    </w:p>
    <w:p w14:paraId="099569C3" w14:textId="796F9210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Service Excellence Evaluator, July 2018 </w:t>
      </w:r>
      <w:r w:rsidR="00B013C7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3CCC">
        <w:rPr>
          <w:rFonts w:ascii="Times New Roman" w:hAnsi="Times New Roman" w:cs="Times New Roman"/>
          <w:sz w:val="20"/>
          <w:szCs w:val="20"/>
        </w:rPr>
        <w:t>May</w:t>
      </w:r>
      <w:r w:rsidR="00B013C7">
        <w:rPr>
          <w:rFonts w:ascii="Times New Roman" w:hAnsi="Times New Roman" w:cs="Times New Roman"/>
          <w:sz w:val="20"/>
          <w:szCs w:val="20"/>
        </w:rPr>
        <w:t xml:space="preserve"> 2024</w:t>
      </w:r>
    </w:p>
    <w:p w14:paraId="099569C4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-Evaluating customer service representative and chargeback calls to ensure quality expectations. </w:t>
      </w:r>
    </w:p>
    <w:p w14:paraId="099569C5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-Providing precise and motivational feedback to employees.</w:t>
      </w:r>
    </w:p>
    <w:p w14:paraId="099569C6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-Maintain, Establish, and implement written quality guidelines to support expectations and procedures.</w:t>
      </w:r>
    </w:p>
    <w:p w14:paraId="099569C7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-Monthly new hire presentations regarding call quality guidelines.</w:t>
      </w:r>
    </w:p>
    <w:p w14:paraId="099569C8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-Daily use of Microsoft Outlook, Excel, Springboard software, and Calabrio software.</w:t>
      </w:r>
    </w:p>
    <w:p w14:paraId="099569C9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-Regularly meet or exceed individual monthly goals.</w:t>
      </w:r>
    </w:p>
    <w:p w14:paraId="099569CA" w14:textId="77777777" w:rsidR="0002376B" w:rsidRDefault="000237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9569CB" w14:textId="31988D1E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Customer Service Representative, September 2017 </w:t>
      </w:r>
      <w:r w:rsidR="00315D5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July 2018</w:t>
      </w:r>
    </w:p>
    <w:p w14:paraId="099569CC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-Field an average of eighty member service calls per day.</w:t>
      </w:r>
    </w:p>
    <w:p w14:paraId="099569CD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-Analyzing customer issues and providing a solution; problem solving.</w:t>
      </w:r>
    </w:p>
    <w:p w14:paraId="099569CE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-Daily use of Microsoft Outlook, Excel, Finesse, and Springboard software.</w:t>
      </w:r>
    </w:p>
    <w:p w14:paraId="099569CF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-Submit issue tickets when system errors occur.</w:t>
      </w:r>
    </w:p>
    <w:p w14:paraId="099569D0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-Regularly meet or exceed individual monthly goals.</w:t>
      </w:r>
    </w:p>
    <w:p w14:paraId="099569D1" w14:textId="77777777" w:rsidR="0002376B" w:rsidRDefault="000237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99569D2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Greater Iowa Credit Union,</w:t>
      </w:r>
      <w:r>
        <w:rPr>
          <w:rFonts w:ascii="Times New Roman" w:hAnsi="Times New Roman" w:cs="Times New Roman"/>
          <w:sz w:val="20"/>
          <w:szCs w:val="20"/>
        </w:rPr>
        <w:t xml:space="preserve"> West Des Moines, IA</w:t>
      </w:r>
    </w:p>
    <w:p w14:paraId="099569D3" w14:textId="475A51D9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Member Service Representative, October 2016 </w:t>
      </w:r>
      <w:r w:rsidR="00315D5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September 2017</w:t>
      </w:r>
    </w:p>
    <w:p w14:paraId="099569D4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-Opening and editing membership accounts.</w:t>
      </w:r>
    </w:p>
    <w:p w14:paraId="099569D5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-Processing auto and personal loan applications.</w:t>
      </w:r>
    </w:p>
    <w:p w14:paraId="099569D6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-Analyzing credit reports.</w:t>
      </w:r>
    </w:p>
    <w:p w14:paraId="099569D7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-Selling auto services to members based on their wants and needs.</w:t>
      </w:r>
    </w:p>
    <w:p w14:paraId="099569D8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-Field an average of twenty member service calls per day.</w:t>
      </w:r>
    </w:p>
    <w:p w14:paraId="099569D9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-Daily use of Microsoft Word, Excel, Xp2 software, and Evolve Banking software.</w:t>
      </w:r>
    </w:p>
    <w:p w14:paraId="099569DA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-Regularly meet or exceed Individual monthly goals.</w:t>
      </w:r>
    </w:p>
    <w:p w14:paraId="099569DB" w14:textId="77777777" w:rsidR="0002376B" w:rsidRDefault="000237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9569DC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Teller, January 2016 – October 2016</w:t>
      </w:r>
    </w:p>
    <w:p w14:paraId="099569DD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-Receiving and processing different banking transactions such as verifying transactions, managing checking and savings account withdrawals and deposits.</w:t>
      </w:r>
    </w:p>
    <w:p w14:paraId="099569DE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-Processing of Money Order and MoneyGram transactions.</w:t>
      </w:r>
    </w:p>
    <w:p w14:paraId="099569DF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-Field an average of 10 member service calls per day.</w:t>
      </w:r>
    </w:p>
    <w:p w14:paraId="099569E0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-Operating a cash drawer.</w:t>
      </w:r>
    </w:p>
    <w:p w14:paraId="099569E1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-Managed opening and closing duties, including balancing of the cash drawer and vault.</w:t>
      </w:r>
    </w:p>
    <w:p w14:paraId="099569E2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-Daily use of Microsoft Word, Excel, and Xp2 Banking software.</w:t>
      </w:r>
    </w:p>
    <w:p w14:paraId="099569E3" w14:textId="77777777" w:rsidR="0002376B" w:rsidRDefault="000237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99569E4" w14:textId="77777777" w:rsidR="0002376B" w:rsidRDefault="000000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T-Mobile,</w:t>
      </w:r>
      <w:r>
        <w:rPr>
          <w:rFonts w:ascii="Times New Roman" w:hAnsi="Times New Roman" w:cs="Times New Roman"/>
          <w:sz w:val="20"/>
          <w:szCs w:val="20"/>
        </w:rPr>
        <w:t xml:space="preserve"> West Des Moines, IA</w:t>
      </w:r>
    </w:p>
    <w:p w14:paraId="099569E5" w14:textId="77777777" w:rsidR="0002376B" w:rsidRDefault="0000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Sales Representative, May 2014 – July 2015</w:t>
      </w:r>
    </w:p>
    <w:p w14:paraId="099569E6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-Sold products and services based on the customers want and needs.</w:t>
      </w:r>
    </w:p>
    <w:p w14:paraId="099569E7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-Demonstrated cellular knowledge and troubleshooting skills working to solve customer issues.</w:t>
      </w:r>
    </w:p>
    <w:p w14:paraId="099569E8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-Managed opening and closing duties, including restocking items and reconciliation of the cash drawer.</w:t>
      </w:r>
    </w:p>
    <w:p w14:paraId="099569E9" w14:textId="77777777" w:rsidR="0002376B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-Regularly met or exceeded individual monthly sales goals.</w:t>
      </w:r>
    </w:p>
    <w:sectPr w:rsidR="0002376B">
      <w:pgSz w:w="12240" w:h="15840"/>
      <w:pgMar w:top="1440" w:right="1800" w:bottom="144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B"/>
    <w:rsid w:val="0002376B"/>
    <w:rsid w:val="000938EF"/>
    <w:rsid w:val="00205B38"/>
    <w:rsid w:val="0023687E"/>
    <w:rsid w:val="002F38BE"/>
    <w:rsid w:val="00315D58"/>
    <w:rsid w:val="003371D9"/>
    <w:rsid w:val="003B7B01"/>
    <w:rsid w:val="00552537"/>
    <w:rsid w:val="005937EB"/>
    <w:rsid w:val="00780944"/>
    <w:rsid w:val="00887008"/>
    <w:rsid w:val="00B013C7"/>
    <w:rsid w:val="00CF3CCC"/>
    <w:rsid w:val="00E20BBA"/>
    <w:rsid w:val="00E7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69A6"/>
  <w15:docId w15:val="{01A88DC4-571A-4CAD-A3AA-5D100C23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B3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cantara.hector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Alcantara</dc:creator>
  <cp:keywords/>
  <dc:description/>
  <cp:lastModifiedBy>Hector Alcantara</cp:lastModifiedBy>
  <cp:revision>60</cp:revision>
  <dcterms:created xsi:type="dcterms:W3CDTF">2017-04-29T01:33:00Z</dcterms:created>
  <dcterms:modified xsi:type="dcterms:W3CDTF">2024-10-03T20:57:00Z</dcterms:modified>
</cp:coreProperties>
</file>